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05715B" w14:textId="5ADBA8E1" w:rsidR="00F83AEB" w:rsidRPr="00E5542F" w:rsidRDefault="00E5542F" w:rsidP="00E5542F">
      <w:pPr>
        <w:jc w:val="center"/>
        <w:rPr>
          <w:b/>
          <w:u w:val="single"/>
        </w:rPr>
      </w:pPr>
      <w:r w:rsidRPr="00E5542F">
        <w:rPr>
          <w:b/>
          <w:u w:val="single"/>
        </w:rPr>
        <w:t xml:space="preserve">Limitations of free trade and </w:t>
      </w:r>
      <w:r w:rsidR="001810D8">
        <w:rPr>
          <w:b/>
          <w:u w:val="single"/>
        </w:rPr>
        <w:t xml:space="preserve">the case for </w:t>
      </w:r>
      <w:r w:rsidRPr="00E5542F">
        <w:rPr>
          <w:b/>
          <w:u w:val="single"/>
        </w:rPr>
        <w:t>protectionism</w:t>
      </w:r>
    </w:p>
    <w:p w14:paraId="2BDA8AE0" w14:textId="77777777" w:rsidR="00E5542F" w:rsidRDefault="00E5542F"/>
    <w:p w14:paraId="4F0DF7AF" w14:textId="3DD91706" w:rsidR="00B5108E" w:rsidRDefault="00E5542F" w:rsidP="00E5542F">
      <w:pPr>
        <w:jc w:val="both"/>
      </w:pPr>
      <w:r>
        <w:t xml:space="preserve">The theory of comparative and absolute advantage makes a very strong case for the argument that countries should ____________________ in the production of goods/services in which they have an absolute and comparative advantage.   </w:t>
      </w:r>
      <w:r w:rsidRPr="00B933EA">
        <w:rPr>
          <w:b/>
        </w:rPr>
        <w:t>Trade</w:t>
      </w:r>
      <w:r>
        <w:t xml:space="preserve"> can then take place to obtain goods/services not produced within </w:t>
      </w:r>
      <w:r w:rsidR="001810D8">
        <w:t>a</w:t>
      </w:r>
      <w:r>
        <w:t xml:space="preserve"> country.  </w:t>
      </w:r>
    </w:p>
    <w:p w14:paraId="71A310F5" w14:textId="77777777" w:rsidR="00B5108E" w:rsidRDefault="00B5108E" w:rsidP="00E5542F">
      <w:pPr>
        <w:jc w:val="both"/>
      </w:pPr>
    </w:p>
    <w:p w14:paraId="7A0E6C8B" w14:textId="65E3DD06" w:rsidR="00E5542F" w:rsidRDefault="00E5542F" w:rsidP="00E5542F">
      <w:pPr>
        <w:jc w:val="both"/>
      </w:pPr>
      <w:r>
        <w:t xml:space="preserve">However, a major argument against this theory is that </w:t>
      </w:r>
      <w:r w:rsidRPr="00B5108E">
        <w:rPr>
          <w:b/>
          <w:i/>
        </w:rPr>
        <w:t>specialization</w:t>
      </w:r>
      <w:r>
        <w:t xml:space="preserve"> makes a country dependent on just a narrow range of products/services and vulnerable to trading conditions beyond its control.  For example, a fall in world oil prices has major consequences for oil exporters –particularly those highly dependent on oil revenues (</w:t>
      </w:r>
      <w:proofErr w:type="spellStart"/>
      <w:r>
        <w:t>eg</w:t>
      </w:r>
      <w:proofErr w:type="spellEnd"/>
      <w:proofErr w:type="gramStart"/>
      <w:r>
        <w:t>._</w:t>
      </w:r>
      <w:proofErr w:type="gramEnd"/>
      <w:r>
        <w:t>__________________).</w:t>
      </w:r>
    </w:p>
    <w:p w14:paraId="1667010B" w14:textId="77777777" w:rsidR="00E5542F" w:rsidRDefault="00E5542F" w:rsidP="00E5542F">
      <w:pPr>
        <w:jc w:val="both"/>
      </w:pPr>
    </w:p>
    <w:p w14:paraId="089FAFE2" w14:textId="77777777" w:rsidR="00E5542F" w:rsidRDefault="00E5542F" w:rsidP="00E5542F">
      <w:pPr>
        <w:jc w:val="both"/>
      </w:pPr>
      <w:r>
        <w:t>There is also the concern that many developing countries rely on the export of commodities that do not earn a lot of export revenue- (e.g. coffee, sugar, tea, palm oil), whereas developed countries have a much broader range of exports that are more dynamic and can generate a lot of export revenue (engineering parts, automobiles, computers and related accessories).</w:t>
      </w:r>
    </w:p>
    <w:p w14:paraId="712B1D02" w14:textId="77777777" w:rsidR="00E5542F" w:rsidRDefault="00E5542F" w:rsidP="00E5542F">
      <w:pPr>
        <w:jc w:val="both"/>
      </w:pPr>
    </w:p>
    <w:p w14:paraId="1E04C080" w14:textId="78C3976F" w:rsidR="00E5542F" w:rsidRDefault="00E5542F" w:rsidP="00E5542F">
      <w:pPr>
        <w:jc w:val="both"/>
      </w:pPr>
      <w:r>
        <w:t xml:space="preserve">Therefore there are many arguments to be made against </w:t>
      </w:r>
      <w:r w:rsidR="001810D8">
        <w:t>unrestricted international</w:t>
      </w:r>
      <w:r>
        <w:t xml:space="preserve"> trade:</w:t>
      </w:r>
    </w:p>
    <w:p w14:paraId="3759C232" w14:textId="77777777" w:rsidR="00E5542F" w:rsidRDefault="00E5542F" w:rsidP="00E5542F">
      <w:pPr>
        <w:jc w:val="both"/>
      </w:pPr>
    </w:p>
    <w:p w14:paraId="097BCDE3" w14:textId="77777777" w:rsidR="004C14DF" w:rsidRPr="00E5542F" w:rsidRDefault="004C14DF" w:rsidP="00E5542F">
      <w:pPr>
        <w:numPr>
          <w:ilvl w:val="0"/>
          <w:numId w:val="1"/>
        </w:numPr>
        <w:jc w:val="both"/>
      </w:pPr>
      <w:r w:rsidRPr="00E5542F">
        <w:rPr>
          <w:lang w:val="en-GB"/>
        </w:rPr>
        <w:t xml:space="preserve">Trade with low-cost economies </w:t>
      </w:r>
      <w:r w:rsidR="00E5542F">
        <w:rPr>
          <w:lang w:val="en-GB"/>
        </w:rPr>
        <w:t>(</w:t>
      </w:r>
      <w:proofErr w:type="spellStart"/>
      <w:r w:rsidR="00E5542F">
        <w:rPr>
          <w:lang w:val="en-GB"/>
        </w:rPr>
        <w:t>eg</w:t>
      </w:r>
      <w:proofErr w:type="spellEnd"/>
      <w:r w:rsidR="00E5542F">
        <w:rPr>
          <w:lang w:val="en-GB"/>
        </w:rPr>
        <w:t xml:space="preserve"> China &amp; ___________________) </w:t>
      </w:r>
      <w:r w:rsidRPr="00E5542F">
        <w:rPr>
          <w:lang w:val="en-GB"/>
        </w:rPr>
        <w:t xml:space="preserve">is threatening jobs in many developed economies </w:t>
      </w:r>
      <w:r w:rsidR="00E5542F">
        <w:rPr>
          <w:lang w:val="en-GB"/>
        </w:rPr>
        <w:t>(</w:t>
      </w:r>
      <w:proofErr w:type="spellStart"/>
      <w:r w:rsidR="00E5542F">
        <w:rPr>
          <w:lang w:val="en-GB"/>
        </w:rPr>
        <w:t>eg</w:t>
      </w:r>
      <w:proofErr w:type="spellEnd"/>
      <w:r w:rsidR="00E5542F">
        <w:rPr>
          <w:lang w:val="en-GB"/>
        </w:rPr>
        <w:t xml:space="preserve"> USA &amp; Europe) </w:t>
      </w:r>
      <w:r w:rsidRPr="00E5542F">
        <w:rPr>
          <w:lang w:val="en-GB"/>
        </w:rPr>
        <w:t>and reducing opportunities for less-developed economies to grow their industries</w:t>
      </w:r>
    </w:p>
    <w:p w14:paraId="6D962925" w14:textId="77777777" w:rsidR="00E5542F" w:rsidRPr="00E5542F" w:rsidRDefault="00E5542F" w:rsidP="00E5542F">
      <w:pPr>
        <w:ind w:left="720"/>
        <w:jc w:val="both"/>
      </w:pPr>
    </w:p>
    <w:p w14:paraId="34B56CAC" w14:textId="77777777" w:rsidR="004C14DF" w:rsidRPr="00E5542F" w:rsidRDefault="004C14DF" w:rsidP="00E5542F">
      <w:pPr>
        <w:numPr>
          <w:ilvl w:val="0"/>
          <w:numId w:val="1"/>
        </w:numPr>
        <w:jc w:val="both"/>
      </w:pPr>
      <w:r w:rsidRPr="00E5542F">
        <w:rPr>
          <w:lang w:val="en-GB"/>
        </w:rPr>
        <w:t>Trade is increasing the rate at which we are depleting natural resources</w:t>
      </w:r>
    </w:p>
    <w:p w14:paraId="2F16E29E" w14:textId="77777777" w:rsidR="00E5542F" w:rsidRPr="00E5542F" w:rsidRDefault="00E5542F" w:rsidP="00E5542F">
      <w:pPr>
        <w:jc w:val="both"/>
      </w:pPr>
    </w:p>
    <w:p w14:paraId="1C00A2F7" w14:textId="77777777" w:rsidR="004C14DF" w:rsidRPr="00E5542F" w:rsidRDefault="004C14DF" w:rsidP="00E5542F">
      <w:pPr>
        <w:numPr>
          <w:ilvl w:val="0"/>
          <w:numId w:val="1"/>
        </w:numPr>
        <w:jc w:val="both"/>
      </w:pPr>
      <w:r w:rsidRPr="00E5542F">
        <w:rPr>
          <w:lang w:val="en-GB"/>
        </w:rPr>
        <w:t xml:space="preserve">Trade may increase the exploitation of workers and the </w:t>
      </w:r>
      <w:r w:rsidR="00E5542F">
        <w:rPr>
          <w:lang w:val="en-GB"/>
        </w:rPr>
        <w:t>___________________</w:t>
      </w:r>
      <w:r w:rsidRPr="00E5542F">
        <w:rPr>
          <w:lang w:val="en-GB"/>
        </w:rPr>
        <w:t xml:space="preserve"> in many less-developed economies as multinationals are attracted to them by low wages and taxes</w:t>
      </w:r>
    </w:p>
    <w:p w14:paraId="5F788FDB" w14:textId="77777777" w:rsidR="00E5542F" w:rsidRPr="00E5542F" w:rsidRDefault="00E5542F" w:rsidP="00E5542F">
      <w:pPr>
        <w:ind w:left="720"/>
        <w:jc w:val="both"/>
      </w:pPr>
    </w:p>
    <w:p w14:paraId="6D4A3E74" w14:textId="5E4669FA" w:rsidR="00E5542F" w:rsidRDefault="004C14DF" w:rsidP="00B5108E">
      <w:pPr>
        <w:numPr>
          <w:ilvl w:val="0"/>
          <w:numId w:val="1"/>
        </w:numPr>
        <w:jc w:val="both"/>
      </w:pPr>
      <w:r w:rsidRPr="00E5542F">
        <w:rPr>
          <w:lang w:val="en-GB"/>
        </w:rPr>
        <w:t>It has increased the gap between rich and poor nations</w:t>
      </w:r>
      <w:r w:rsidR="00E5542F">
        <w:t xml:space="preserve">.  </w:t>
      </w:r>
      <w:r w:rsidR="00E5542F">
        <w:rPr>
          <w:lang w:val="en-GB"/>
        </w:rPr>
        <w:t>This is b</w:t>
      </w:r>
      <w:r w:rsidR="00E5542F" w:rsidRPr="00E5542F">
        <w:rPr>
          <w:lang w:val="en-GB"/>
        </w:rPr>
        <w:t xml:space="preserve">ecause developed </w:t>
      </w:r>
      <w:r w:rsidR="00E5542F">
        <w:rPr>
          <w:lang w:val="en-GB"/>
        </w:rPr>
        <w:t xml:space="preserve">economies </w:t>
      </w:r>
      <w:r w:rsidR="00E5542F" w:rsidRPr="00E5542F">
        <w:rPr>
          <w:lang w:val="en-GB"/>
        </w:rPr>
        <w:t>dominate global demand for many natural resources, including foodstuffs, timber and metal ores, and have used their purchasing power to force down their market prices</w:t>
      </w:r>
    </w:p>
    <w:p w14:paraId="544AD5FC" w14:textId="77777777" w:rsidR="00E5542F" w:rsidRDefault="00E5542F"/>
    <w:p w14:paraId="56000979" w14:textId="77777777" w:rsidR="00E5542F" w:rsidRDefault="004C14DF" w:rsidP="00B5108E">
      <w:pPr>
        <w:jc w:val="both"/>
      </w:pPr>
      <w:r>
        <w:t xml:space="preserve">The concerns with free trade identified above cause many </w:t>
      </w:r>
      <w:r w:rsidR="006535B6">
        <w:t xml:space="preserve">countries to often implement </w:t>
      </w:r>
      <w:r w:rsidR="006535B6" w:rsidRPr="00B5108E">
        <w:rPr>
          <w:b/>
        </w:rPr>
        <w:t>protectionist</w:t>
      </w:r>
      <w:r w:rsidR="006535B6">
        <w:t xml:space="preserve"> policies in order to protect domestic industries from foreign competition.</w:t>
      </w:r>
    </w:p>
    <w:p w14:paraId="4E5C798E" w14:textId="77777777" w:rsidR="00B5108E" w:rsidRDefault="00B5108E" w:rsidP="00B5108E">
      <w:pPr>
        <w:jc w:val="both"/>
      </w:pPr>
    </w:p>
    <w:p w14:paraId="246B41B9" w14:textId="77777777" w:rsidR="009538EF" w:rsidRDefault="009538EF" w:rsidP="00B5108E">
      <w:pPr>
        <w:jc w:val="both"/>
        <w:rPr>
          <w:b/>
        </w:rPr>
      </w:pPr>
    </w:p>
    <w:p w14:paraId="41C52DA6" w14:textId="77777777" w:rsidR="009538EF" w:rsidRDefault="009538EF" w:rsidP="00B5108E">
      <w:pPr>
        <w:jc w:val="both"/>
        <w:rPr>
          <w:b/>
        </w:rPr>
      </w:pPr>
    </w:p>
    <w:p w14:paraId="4475122B" w14:textId="77777777" w:rsidR="009538EF" w:rsidRDefault="009538EF" w:rsidP="00B5108E">
      <w:pPr>
        <w:jc w:val="both"/>
        <w:rPr>
          <w:b/>
        </w:rPr>
      </w:pPr>
    </w:p>
    <w:p w14:paraId="5A46E5CB" w14:textId="77777777" w:rsidR="009538EF" w:rsidRDefault="009538EF" w:rsidP="00B5108E">
      <w:pPr>
        <w:jc w:val="both"/>
        <w:rPr>
          <w:b/>
        </w:rPr>
      </w:pPr>
    </w:p>
    <w:p w14:paraId="6CEA8558" w14:textId="77777777" w:rsidR="009538EF" w:rsidRDefault="009538EF" w:rsidP="00B5108E">
      <w:pPr>
        <w:jc w:val="both"/>
        <w:rPr>
          <w:b/>
        </w:rPr>
      </w:pPr>
    </w:p>
    <w:p w14:paraId="4CB01F57" w14:textId="2BB2DA72" w:rsidR="00B5108E" w:rsidRPr="00B5108E" w:rsidRDefault="00B5108E" w:rsidP="00B5108E">
      <w:pPr>
        <w:jc w:val="both"/>
        <w:rPr>
          <w:b/>
        </w:rPr>
      </w:pPr>
      <w:r w:rsidRPr="00B5108E">
        <w:rPr>
          <w:b/>
        </w:rPr>
        <w:lastRenderedPageBreak/>
        <w:t>Introduction to protectionism: Banana Wars</w:t>
      </w:r>
    </w:p>
    <w:p w14:paraId="1BAF35E2" w14:textId="77777777" w:rsidR="00B5108E" w:rsidRDefault="00B5108E" w:rsidP="00B5108E">
      <w:pPr>
        <w:jc w:val="both"/>
      </w:pPr>
    </w:p>
    <w:p w14:paraId="58C1847A" w14:textId="77777777" w:rsidR="00915837" w:rsidRDefault="00B5108E" w:rsidP="00915837">
      <w:pPr>
        <w:pStyle w:val="ListParagraph"/>
        <w:numPr>
          <w:ilvl w:val="0"/>
          <w:numId w:val="10"/>
        </w:numPr>
        <w:jc w:val="both"/>
      </w:pPr>
      <w:proofErr w:type="gramStart"/>
      <w:r>
        <w:t xml:space="preserve">Prior to 1993 approximately 40% on the European banana market </w:t>
      </w:r>
      <w:r w:rsidR="00915837">
        <w:t>was</w:t>
      </w:r>
      <w:r>
        <w:t xml:space="preserve"> controlled by Chiquita Bananas</w:t>
      </w:r>
      <w:proofErr w:type="gramEnd"/>
      <w:r>
        <w:t xml:space="preserve"> (a US owned company).  </w:t>
      </w:r>
    </w:p>
    <w:p w14:paraId="22F1E51B" w14:textId="77777777" w:rsidR="00915837" w:rsidRDefault="00915837" w:rsidP="00B5108E">
      <w:pPr>
        <w:jc w:val="both"/>
      </w:pPr>
    </w:p>
    <w:p w14:paraId="34EF05F1" w14:textId="77777777" w:rsidR="00915837" w:rsidRDefault="00B5108E" w:rsidP="00915837">
      <w:pPr>
        <w:pStyle w:val="ListParagraph"/>
        <w:numPr>
          <w:ilvl w:val="0"/>
          <w:numId w:val="10"/>
        </w:numPr>
        <w:jc w:val="both"/>
      </w:pPr>
      <w:r>
        <w:t xml:space="preserve">Then in 1993, the European Union passed legislation that used quotas (a trade barrier) to </w:t>
      </w:r>
      <w:proofErr w:type="spellStart"/>
      <w:r>
        <w:t>favour</w:t>
      </w:r>
      <w:proofErr w:type="spellEnd"/>
      <w:r>
        <w:t xml:space="preserve"> importing banana</w:t>
      </w:r>
      <w:r w:rsidR="00FE1C17">
        <w:t>s</w:t>
      </w:r>
      <w:r>
        <w:t xml:space="preserve"> from their former colonies in Africa, the Caribbean and the Pacific  (ACP countries) rather than nations in Central and South America.  </w:t>
      </w:r>
    </w:p>
    <w:p w14:paraId="7DC9A597" w14:textId="77777777" w:rsidR="00915837" w:rsidRDefault="00915837" w:rsidP="00B5108E">
      <w:pPr>
        <w:jc w:val="both"/>
      </w:pPr>
    </w:p>
    <w:p w14:paraId="07731BDD" w14:textId="50C3ACD1" w:rsidR="00B5108E" w:rsidRDefault="00B5108E" w:rsidP="00915837">
      <w:pPr>
        <w:pStyle w:val="ListParagraph"/>
        <w:numPr>
          <w:ilvl w:val="0"/>
          <w:numId w:val="10"/>
        </w:numPr>
        <w:jc w:val="both"/>
      </w:pPr>
      <w:r>
        <w:t>This hurt Chiquita Bananas, which produced bananas primarily in Ecuador</w:t>
      </w:r>
      <w:r w:rsidR="009538EF">
        <w:t>, South America</w:t>
      </w:r>
      <w:r>
        <w:t>.  As the lowest-cost producer in the world, Ecuador can produce bananas for close to $162 a ton compared to $515 a ton in Ivory Coast (an ACP country).</w:t>
      </w:r>
    </w:p>
    <w:p w14:paraId="6C2E1F1A" w14:textId="77777777" w:rsidR="00B5108E" w:rsidRDefault="00B5108E" w:rsidP="00B5108E">
      <w:pPr>
        <w:jc w:val="both"/>
      </w:pPr>
    </w:p>
    <w:p w14:paraId="3BE27FA0" w14:textId="77777777" w:rsidR="00915837" w:rsidRDefault="00B5108E" w:rsidP="00915837">
      <w:pPr>
        <w:pStyle w:val="ListParagraph"/>
        <w:numPr>
          <w:ilvl w:val="0"/>
          <w:numId w:val="10"/>
        </w:numPr>
        <w:jc w:val="both"/>
      </w:pPr>
      <w:r>
        <w:t xml:space="preserve">As Chiquita is a US owned company, the US government took the case of the quota to the World Trade </w:t>
      </w:r>
      <w:proofErr w:type="spellStart"/>
      <w:r>
        <w:t>Organisation</w:t>
      </w:r>
      <w:proofErr w:type="spellEnd"/>
      <w:r w:rsidR="008E6240">
        <w:t xml:space="preserve"> (WTO)</w:t>
      </w:r>
      <w:r>
        <w:t>.</w:t>
      </w:r>
      <w:r w:rsidR="008E6240">
        <w:t xml:space="preserve">  </w:t>
      </w:r>
      <w:r w:rsidR="00FE1C17">
        <w:t xml:space="preserve">The WTO took a number of years to investigate the case and eventually ruled in </w:t>
      </w:r>
      <w:proofErr w:type="spellStart"/>
      <w:r w:rsidR="00FE1C17">
        <w:t>favour</w:t>
      </w:r>
      <w:proofErr w:type="spellEnd"/>
      <w:r w:rsidR="00FE1C17">
        <w:t xml:space="preserve"> of the US.  </w:t>
      </w:r>
    </w:p>
    <w:p w14:paraId="6D186C6B" w14:textId="77777777" w:rsidR="00915837" w:rsidRDefault="00915837" w:rsidP="00B5108E">
      <w:pPr>
        <w:jc w:val="both"/>
      </w:pPr>
    </w:p>
    <w:p w14:paraId="10D614AD" w14:textId="7B46FB02" w:rsidR="00B5108E" w:rsidRDefault="008E6240" w:rsidP="00915837">
      <w:pPr>
        <w:pStyle w:val="ListParagraph"/>
        <w:numPr>
          <w:ilvl w:val="0"/>
          <w:numId w:val="10"/>
        </w:numPr>
        <w:jc w:val="both"/>
      </w:pPr>
      <w:r>
        <w:t>The EU ign</w:t>
      </w:r>
      <w:r w:rsidR="00915837">
        <w:t>ored</w:t>
      </w:r>
      <w:r w:rsidR="009538EF">
        <w:t xml:space="preserve"> the</w:t>
      </w:r>
      <w:r w:rsidR="00915837">
        <w:t xml:space="preserve"> WTO’s ruling and the WTO allowed</w:t>
      </w:r>
      <w:r>
        <w:t xml:space="preserve"> the U.S to retaliate against the EU using tariffs </w:t>
      </w:r>
      <w:r w:rsidR="009538EF">
        <w:t>on certain EU products</w:t>
      </w:r>
      <w:r w:rsidR="00915837">
        <w:t xml:space="preserve"> </w:t>
      </w:r>
      <w:r>
        <w:t>(a tax on imported goods).</w:t>
      </w:r>
    </w:p>
    <w:p w14:paraId="36ACD624" w14:textId="77777777" w:rsidR="008E3452" w:rsidRDefault="008E3452" w:rsidP="00B5108E">
      <w:pPr>
        <w:jc w:val="both"/>
      </w:pPr>
    </w:p>
    <w:p w14:paraId="1FA006BC" w14:textId="77777777" w:rsidR="008E3452" w:rsidRDefault="008E3452" w:rsidP="00B5108E">
      <w:pPr>
        <w:jc w:val="both"/>
      </w:pPr>
      <w:bookmarkStart w:id="0" w:name="_GoBack"/>
      <w:bookmarkEnd w:id="0"/>
    </w:p>
    <w:p w14:paraId="1AB0FFCE" w14:textId="3791E32F" w:rsidR="008E3452" w:rsidRDefault="008E3452" w:rsidP="009538EF"/>
    <w:sectPr w:rsidR="008E3452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1B59"/>
    <w:multiLevelType w:val="hybridMultilevel"/>
    <w:tmpl w:val="A16E81B6"/>
    <w:lvl w:ilvl="0" w:tplc="9BBE4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C276DD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A5B47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B710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15A1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13667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5584E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AB63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026B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">
    <w:nsid w:val="0E9403D7"/>
    <w:multiLevelType w:val="hybridMultilevel"/>
    <w:tmpl w:val="134A6AA4"/>
    <w:lvl w:ilvl="0" w:tplc="AC561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99A82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10C98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7D238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8CE4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BC56A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BCE40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620B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E868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>
    <w:nsid w:val="2F3826A6"/>
    <w:multiLevelType w:val="hybridMultilevel"/>
    <w:tmpl w:val="D3F01FD6"/>
    <w:lvl w:ilvl="0" w:tplc="CA641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4FECD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6F424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542D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B420E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B68A6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F401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DBCF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B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>
    <w:nsid w:val="338C3CC9"/>
    <w:multiLevelType w:val="hybridMultilevel"/>
    <w:tmpl w:val="7512B6C8"/>
    <w:lvl w:ilvl="0" w:tplc="9C1C5F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DAC3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8E27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0A8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649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C5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187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69D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020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2CE295A"/>
    <w:multiLevelType w:val="hybridMultilevel"/>
    <w:tmpl w:val="5D9ED5BC"/>
    <w:lvl w:ilvl="0" w:tplc="295E88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E68E93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D227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1043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94B09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2A89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B3EABA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DCAF0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D284B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">
    <w:nsid w:val="4796077D"/>
    <w:multiLevelType w:val="hybridMultilevel"/>
    <w:tmpl w:val="D5886D2E"/>
    <w:lvl w:ilvl="0" w:tplc="F0989E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77EBB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4102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19E3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D0E0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DF0F0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862A76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DEEC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3082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">
    <w:nsid w:val="512126BD"/>
    <w:multiLevelType w:val="hybridMultilevel"/>
    <w:tmpl w:val="CA4C6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2E24CD"/>
    <w:multiLevelType w:val="hybridMultilevel"/>
    <w:tmpl w:val="FCAAC196"/>
    <w:lvl w:ilvl="0" w:tplc="2EDC2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D52FA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AF4BD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318E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264A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A6A43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BE2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92C3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DD81D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8">
    <w:nsid w:val="5D03032E"/>
    <w:multiLevelType w:val="hybridMultilevel"/>
    <w:tmpl w:val="75E2C4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07414E"/>
    <w:multiLevelType w:val="hybridMultilevel"/>
    <w:tmpl w:val="05783B50"/>
    <w:lvl w:ilvl="0" w:tplc="C8945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E677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E497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A4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7E0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23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066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4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526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42F"/>
    <w:rsid w:val="001810D8"/>
    <w:rsid w:val="004817EA"/>
    <w:rsid w:val="004C14DF"/>
    <w:rsid w:val="00626978"/>
    <w:rsid w:val="006535B6"/>
    <w:rsid w:val="008E3452"/>
    <w:rsid w:val="008E6240"/>
    <w:rsid w:val="00915837"/>
    <w:rsid w:val="009538EF"/>
    <w:rsid w:val="00B5108E"/>
    <w:rsid w:val="00B933EA"/>
    <w:rsid w:val="00E5542F"/>
    <w:rsid w:val="00F83AEB"/>
    <w:rsid w:val="00FE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634976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34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3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1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3977">
          <w:marLeft w:val="446"/>
          <w:marRight w:val="0"/>
          <w:marTop w:val="3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6176">
          <w:marLeft w:val="446"/>
          <w:marRight w:val="0"/>
          <w:marTop w:val="3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6567">
          <w:marLeft w:val="446"/>
          <w:marRight w:val="0"/>
          <w:marTop w:val="3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6240">
          <w:marLeft w:val="446"/>
          <w:marRight w:val="0"/>
          <w:marTop w:val="3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00798">
          <w:marLeft w:val="446"/>
          <w:marRight w:val="0"/>
          <w:marTop w:val="3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2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26464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6833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78093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6755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21517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5514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551010">
          <w:marLeft w:val="446"/>
          <w:marRight w:val="0"/>
          <w:marTop w:val="3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1136">
          <w:marLeft w:val="446"/>
          <w:marRight w:val="0"/>
          <w:marTop w:val="3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448">
          <w:marLeft w:val="446"/>
          <w:marRight w:val="0"/>
          <w:marTop w:val="3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15758">
          <w:marLeft w:val="446"/>
          <w:marRight w:val="0"/>
          <w:marTop w:val="3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465</Words>
  <Characters>2656</Characters>
  <Application>Microsoft Macintosh Word</Application>
  <DocSecurity>0</DocSecurity>
  <Lines>22</Lines>
  <Paragraphs>6</Paragraphs>
  <ScaleCrop>false</ScaleCrop>
  <Company>DCS</Company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4</cp:revision>
  <cp:lastPrinted>2014-02-11T00:23:00Z</cp:lastPrinted>
  <dcterms:created xsi:type="dcterms:W3CDTF">2014-10-21T04:21:00Z</dcterms:created>
  <dcterms:modified xsi:type="dcterms:W3CDTF">2015-10-19T04:13:00Z</dcterms:modified>
</cp:coreProperties>
</file>